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A95963" w:rsidRDefault="00A95963">
      <w:pPr>
        <w:rPr>
          <w:b/>
        </w:rPr>
      </w:pPr>
      <w:r w:rsidRPr="00A95963">
        <w:rPr>
          <w:b/>
        </w:rPr>
        <w:t xml:space="preserve">Informatics, </w:t>
      </w:r>
      <w:proofErr w:type="spellStart"/>
      <w:r w:rsidRPr="00A95963">
        <w:rPr>
          <w:b/>
        </w:rPr>
        <w:t>Ch</w:t>
      </w:r>
      <w:proofErr w:type="spellEnd"/>
      <w:r w:rsidRPr="00A95963">
        <w:rPr>
          <w:b/>
        </w:rPr>
        <w:t xml:space="preserve"> 4, Data Analytics: Presenting the findings</w:t>
      </w:r>
    </w:p>
    <w:p w:rsidR="00A95963" w:rsidRDefault="00A95963">
      <w:r w:rsidRPr="00A95963">
        <w:rPr>
          <w:b/>
        </w:rPr>
        <w:t>What is a multimodal online solution?</w:t>
      </w:r>
      <w:r>
        <w:t xml:space="preserve"> p 185, </w:t>
      </w:r>
    </w:p>
    <w:p w:rsidR="00745207" w:rsidRPr="00745207" w:rsidRDefault="00745207" w:rsidP="0074520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multimodal online solution (MMOS)?</w:t>
      </w:r>
    </w:p>
    <w:p w:rsidR="00745207" w:rsidRPr="00EB4568" w:rsidRDefault="00745207" w:rsidP="00EB4568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will you use a MMOS to complete Unit 4, Outcome 1 (part 2 of the SAT)?</w:t>
      </w:r>
    </w:p>
    <w:p w:rsidR="00EB4568" w:rsidRDefault="00745207" w:rsidP="00EB4568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features that your solution should contain.</w:t>
      </w:r>
    </w:p>
    <w:p w:rsidR="00EB4568" w:rsidRDefault="00EB4568" w:rsidP="00EB4568">
      <w:pPr>
        <w:spacing w:after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745207" w:rsidRPr="00EB4568" w:rsidRDefault="00EB4568" w:rsidP="00EB4568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EB4568">
        <w:rPr>
          <w:rFonts w:ascii="Times New Roman" w:eastAsia="Times New Roman" w:hAnsi="Times New Roman"/>
          <w:b/>
          <w:sz w:val="24"/>
          <w:szCs w:val="24"/>
        </w:rPr>
        <w:t>An effective MMOS</w:t>
      </w:r>
      <w:r>
        <w:rPr>
          <w:rFonts w:ascii="Times New Roman" w:eastAsia="Times New Roman" w:hAnsi="Times New Roman"/>
          <w:b/>
          <w:sz w:val="24"/>
          <w:szCs w:val="24"/>
        </w:rPr>
        <w:t>, p 186</w:t>
      </w:r>
      <w:r w:rsidR="00745207" w:rsidRPr="00EB4568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A95963" w:rsidRDefault="00EB4568">
      <w:r>
        <w:t>Educating a global audience</w:t>
      </w:r>
    </w:p>
    <w:p w:rsidR="00EB4568" w:rsidRDefault="00EB4568" w:rsidP="00EB4568">
      <w:pPr>
        <w:pStyle w:val="ListParagraph"/>
        <w:numPr>
          <w:ilvl w:val="0"/>
          <w:numId w:val="2"/>
        </w:numPr>
      </w:pPr>
      <w:r>
        <w:t>In developing your MMOS you need to provide information that is suitable for a worldwide audience. Elaborate under each of the following areas that need to be considered:</w:t>
      </w:r>
    </w:p>
    <w:p w:rsidR="00EB4568" w:rsidRDefault="00EB4568" w:rsidP="00EB4568">
      <w:pPr>
        <w:pStyle w:val="ListParagraph"/>
        <w:numPr>
          <w:ilvl w:val="1"/>
          <w:numId w:val="2"/>
        </w:numPr>
      </w:pPr>
      <w:r>
        <w:t>Gender</w:t>
      </w:r>
    </w:p>
    <w:p w:rsidR="00EB4568" w:rsidRDefault="00EB4568" w:rsidP="00EB4568">
      <w:pPr>
        <w:pStyle w:val="ListParagraph"/>
        <w:numPr>
          <w:ilvl w:val="1"/>
          <w:numId w:val="2"/>
        </w:numPr>
      </w:pPr>
      <w:r>
        <w:t>Culture</w:t>
      </w:r>
    </w:p>
    <w:p w:rsidR="00EB4568" w:rsidRDefault="00EB4568" w:rsidP="00EB4568">
      <w:pPr>
        <w:pStyle w:val="ListParagraph"/>
        <w:numPr>
          <w:ilvl w:val="2"/>
          <w:numId w:val="2"/>
        </w:numPr>
      </w:pPr>
      <w:r>
        <w:t>Images</w:t>
      </w:r>
    </w:p>
    <w:p w:rsidR="00EB4568" w:rsidRDefault="00EB4568" w:rsidP="00EB4568">
      <w:pPr>
        <w:pStyle w:val="ListParagraph"/>
        <w:numPr>
          <w:ilvl w:val="2"/>
          <w:numId w:val="2"/>
        </w:numPr>
      </w:pPr>
      <w:r>
        <w:t>language</w:t>
      </w:r>
    </w:p>
    <w:p w:rsidR="00EB4568" w:rsidRDefault="00626F69" w:rsidP="00626F69">
      <w:pPr>
        <w:pStyle w:val="ListParagraph"/>
        <w:numPr>
          <w:ilvl w:val="1"/>
          <w:numId w:val="2"/>
        </w:numPr>
      </w:pPr>
      <w:r>
        <w:t>commonality of language</w:t>
      </w:r>
    </w:p>
    <w:p w:rsidR="00626F69" w:rsidRDefault="00626F69" w:rsidP="00626F69">
      <w:pPr>
        <w:pStyle w:val="ListParagraph"/>
        <w:numPr>
          <w:ilvl w:val="1"/>
          <w:numId w:val="2"/>
        </w:numPr>
      </w:pPr>
      <w:r>
        <w:t>Age appropriateness</w:t>
      </w:r>
    </w:p>
    <w:p w:rsidR="00626F69" w:rsidRDefault="00626F69" w:rsidP="00626F69">
      <w:pPr>
        <w:pStyle w:val="ListParagraph"/>
        <w:numPr>
          <w:ilvl w:val="2"/>
          <w:numId w:val="2"/>
        </w:numPr>
      </w:pPr>
      <w:r>
        <w:t>Writing for young readers</w:t>
      </w:r>
    </w:p>
    <w:p w:rsidR="00EB4568" w:rsidRDefault="00EB4568" w:rsidP="00EB4568">
      <w:pPr>
        <w:pStyle w:val="ListParagraph"/>
        <w:numPr>
          <w:ilvl w:val="0"/>
          <w:numId w:val="2"/>
        </w:numPr>
      </w:pPr>
    </w:p>
    <w:sectPr w:rsidR="00EB456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43" w:rsidRDefault="00295B43" w:rsidP="00295B43">
      <w:pPr>
        <w:spacing w:after="0" w:line="240" w:lineRule="auto"/>
      </w:pPr>
      <w:r>
        <w:separator/>
      </w:r>
    </w:p>
  </w:endnote>
  <w:end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B43" w:rsidRPr="00295B43" w:rsidRDefault="00295B43">
    <w:pPr>
      <w:pStyle w:val="Footer"/>
      <w:rPr>
        <w:sz w:val="18"/>
        <w:szCs w:val="18"/>
      </w:rPr>
    </w:pPr>
    <w:r w:rsidRPr="00295B43">
      <w:rPr>
        <w:sz w:val="18"/>
        <w:szCs w:val="18"/>
      </w:rPr>
      <w:fldChar w:fldCharType="begin"/>
    </w:r>
    <w:r w:rsidRPr="00295B43">
      <w:rPr>
        <w:sz w:val="18"/>
        <w:szCs w:val="18"/>
      </w:rPr>
      <w:instrText xml:space="preserve"> FILENAME  \* Lower \p  \* MERGEFORMAT </w:instrText>
    </w:r>
    <w:r w:rsidRPr="00295B43">
      <w:rPr>
        <w:sz w:val="18"/>
        <w:szCs w:val="18"/>
      </w:rPr>
      <w:fldChar w:fldCharType="separate"/>
    </w:r>
    <w:r w:rsidRPr="00295B43">
      <w:rPr>
        <w:noProof/>
        <w:sz w:val="18"/>
        <w:szCs w:val="18"/>
      </w:rPr>
      <w:t>u:\01421606\it2011\2016\informatics unit 4\topic 1 - data analytics presenting the findings\ch4_what_is_mmos_1.docx</w:t>
    </w:r>
    <w:r w:rsidRPr="00295B4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43" w:rsidRDefault="00295B43" w:rsidP="00295B43">
      <w:pPr>
        <w:spacing w:after="0" w:line="240" w:lineRule="auto"/>
      </w:pPr>
      <w:r>
        <w:separator/>
      </w:r>
    </w:p>
  </w:footnote>
  <w:foot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3AF51D3"/>
    <w:multiLevelType w:val="hybridMultilevel"/>
    <w:tmpl w:val="7A126B56"/>
    <w:lvl w:ilvl="0" w:tplc="65B09F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3"/>
    <w:rsid w:val="00295B43"/>
    <w:rsid w:val="00626F69"/>
    <w:rsid w:val="00745207"/>
    <w:rsid w:val="008F0CE8"/>
    <w:rsid w:val="00A95963"/>
    <w:rsid w:val="00EB4568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2</cp:revision>
  <dcterms:created xsi:type="dcterms:W3CDTF">2017-01-11T04:16:00Z</dcterms:created>
  <dcterms:modified xsi:type="dcterms:W3CDTF">2017-01-11T04:54:00Z</dcterms:modified>
</cp:coreProperties>
</file>